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261"/>
        <w:gridCol w:w="1344"/>
        <w:gridCol w:w="1080"/>
        <w:gridCol w:w="4280"/>
        <w:gridCol w:w="5350"/>
      </w:tblGrid>
      <w:tr w:rsidR="000B22B4" w14:paraId="6417AE02" w14:textId="77777777" w:rsidTr="00C4132E">
        <w:tc>
          <w:tcPr>
            <w:tcW w:w="13315" w:type="dxa"/>
            <w:gridSpan w:val="5"/>
          </w:tcPr>
          <w:p w14:paraId="7980FA85" w14:textId="55713D5D" w:rsidR="000B22B4" w:rsidRPr="00F97E21" w:rsidRDefault="00B54501" w:rsidP="00C413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2221E4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 w:rsidR="00E9562A">
              <w:rPr>
                <w:b/>
                <w:sz w:val="32"/>
                <w:szCs w:val="32"/>
              </w:rPr>
              <w:t xml:space="preserve">Proof of Mitigation </w:t>
            </w:r>
            <w:r w:rsidR="000B22B4">
              <w:rPr>
                <w:b/>
                <w:sz w:val="32"/>
                <w:szCs w:val="32"/>
              </w:rPr>
              <w:t>Central/West</w:t>
            </w:r>
            <w:r w:rsidR="000B22B4" w:rsidRPr="00F97E21">
              <w:rPr>
                <w:b/>
                <w:sz w:val="32"/>
                <w:szCs w:val="32"/>
              </w:rPr>
              <w:t xml:space="preserve"> POU Mitigation Rights</w:t>
            </w:r>
          </w:p>
        </w:tc>
      </w:tr>
      <w:tr w:rsidR="000B22B4" w:rsidRPr="00F97E21" w14:paraId="053D1F7E" w14:textId="77777777" w:rsidTr="00C4132E">
        <w:tc>
          <w:tcPr>
            <w:tcW w:w="1261" w:type="dxa"/>
          </w:tcPr>
          <w:p w14:paraId="7B7B7FEE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Application Number</w:t>
            </w:r>
          </w:p>
        </w:tc>
        <w:tc>
          <w:tcPr>
            <w:tcW w:w="1344" w:type="dxa"/>
          </w:tcPr>
          <w:p w14:paraId="4BE7BB4E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Permit Number</w:t>
            </w:r>
          </w:p>
        </w:tc>
        <w:tc>
          <w:tcPr>
            <w:tcW w:w="1080" w:type="dxa"/>
          </w:tcPr>
          <w:p w14:paraId="14098444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RATE</w:t>
            </w:r>
          </w:p>
        </w:tc>
        <w:tc>
          <w:tcPr>
            <w:tcW w:w="4280" w:type="dxa"/>
          </w:tcPr>
          <w:p w14:paraId="4C23F1E1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Temporary Mitigation Source used to permit</w:t>
            </w:r>
            <w:r>
              <w:rPr>
                <w:b/>
              </w:rPr>
              <w:t>/pump</w:t>
            </w:r>
          </w:p>
        </w:tc>
        <w:tc>
          <w:tcPr>
            <w:tcW w:w="5350" w:type="dxa"/>
          </w:tcPr>
          <w:p w14:paraId="1A032207" w14:textId="77777777" w:rsidR="000B22B4" w:rsidRPr="00F97E21" w:rsidRDefault="000B22B4" w:rsidP="00C4132E">
            <w:pPr>
              <w:jc w:val="center"/>
              <w:rPr>
                <w:b/>
              </w:rPr>
            </w:pPr>
            <w:r w:rsidRPr="00F97E21">
              <w:rPr>
                <w:b/>
              </w:rPr>
              <w:t>Notes</w:t>
            </w:r>
          </w:p>
        </w:tc>
      </w:tr>
      <w:tr w:rsidR="000B22B4" w14:paraId="59F32A34" w14:textId="77777777" w:rsidTr="00695909">
        <w:trPr>
          <w:trHeight w:val="485"/>
        </w:trPr>
        <w:tc>
          <w:tcPr>
            <w:tcW w:w="1261" w:type="dxa"/>
          </w:tcPr>
          <w:p w14:paraId="14EDDA0D" w14:textId="77777777" w:rsidR="000B22B4" w:rsidRPr="000B22B4" w:rsidRDefault="000B22B4" w:rsidP="00C4132E">
            <w:r w:rsidRPr="000B22B4">
              <w:t>S-88161</w:t>
            </w:r>
          </w:p>
        </w:tc>
        <w:tc>
          <w:tcPr>
            <w:tcW w:w="1344" w:type="dxa"/>
          </w:tcPr>
          <w:p w14:paraId="03D2DDD2" w14:textId="77777777" w:rsidR="000B22B4" w:rsidRPr="00695909" w:rsidRDefault="000B22B4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S-55061</w:t>
            </w:r>
          </w:p>
        </w:tc>
        <w:tc>
          <w:tcPr>
            <w:tcW w:w="1080" w:type="dxa"/>
          </w:tcPr>
          <w:p w14:paraId="4B948480" w14:textId="77777777" w:rsidR="000B22B4" w:rsidRDefault="000B22B4" w:rsidP="00C4132E">
            <w:r>
              <w:t>12.6</w:t>
            </w:r>
          </w:p>
        </w:tc>
        <w:tc>
          <w:tcPr>
            <w:tcW w:w="4280" w:type="dxa"/>
          </w:tcPr>
          <w:p w14:paraId="2F97CBCE" w14:textId="77777777" w:rsidR="000B22B4" w:rsidRDefault="000B22B4" w:rsidP="003F533C"/>
        </w:tc>
        <w:tc>
          <w:tcPr>
            <w:tcW w:w="5350" w:type="dxa"/>
          </w:tcPr>
          <w:p w14:paraId="6D726E02" w14:textId="2D28A31B" w:rsidR="000B22B4" w:rsidRDefault="003F533C" w:rsidP="00C4132E">
            <w:r>
              <w:t>This right is being deactivated in 2022 and mitigation water is being transferred to S-54633 and S-55192</w:t>
            </w:r>
          </w:p>
        </w:tc>
      </w:tr>
      <w:tr w:rsidR="000B22B4" w14:paraId="2001790F" w14:textId="77777777" w:rsidTr="00C4132E">
        <w:tc>
          <w:tcPr>
            <w:tcW w:w="1261" w:type="dxa"/>
          </w:tcPr>
          <w:p w14:paraId="60A6E0E2" w14:textId="77777777" w:rsidR="000B22B4" w:rsidRPr="000B22B4" w:rsidRDefault="000B22B4" w:rsidP="00C4132E">
            <w:r w:rsidRPr="000B22B4">
              <w:t>S-88162</w:t>
            </w:r>
          </w:p>
        </w:tc>
        <w:tc>
          <w:tcPr>
            <w:tcW w:w="1344" w:type="dxa"/>
          </w:tcPr>
          <w:p w14:paraId="7D0E2FB0" w14:textId="4D22E2B0" w:rsidR="000B22B4" w:rsidRPr="00695909" w:rsidRDefault="00F906BA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S-54633</w:t>
            </w:r>
          </w:p>
        </w:tc>
        <w:tc>
          <w:tcPr>
            <w:tcW w:w="1080" w:type="dxa"/>
          </w:tcPr>
          <w:p w14:paraId="2448813A" w14:textId="77777777" w:rsidR="000B22B4" w:rsidRDefault="000B22B4" w:rsidP="00C4132E">
            <w:r>
              <w:t>38.75</w:t>
            </w:r>
          </w:p>
        </w:tc>
        <w:tc>
          <w:tcPr>
            <w:tcW w:w="4280" w:type="dxa"/>
          </w:tcPr>
          <w:p w14:paraId="44E729F2" w14:textId="36112446" w:rsidR="00E67282" w:rsidRPr="006C4D36" w:rsidRDefault="00084B90" w:rsidP="00C4132E">
            <w:r w:rsidRPr="006C4D36">
              <w:t xml:space="preserve">Port of Umatilla </w:t>
            </w:r>
            <w:r w:rsidR="00695909">
              <w:t>(</w:t>
            </w:r>
            <w:r w:rsidRPr="006C4D36">
              <w:t>IL 1</w:t>
            </w:r>
            <w:r w:rsidR="001E1D38" w:rsidRPr="006C4D36">
              <w:t>741</w:t>
            </w:r>
            <w:r w:rsidR="00695909">
              <w:t>)</w:t>
            </w:r>
            <w:r w:rsidRPr="006C4D36">
              <w:t xml:space="preserve"> = </w:t>
            </w:r>
            <w:r w:rsidR="00AC7AD2">
              <w:t>0.</w:t>
            </w:r>
            <w:r w:rsidR="006B668A">
              <w:t>75</w:t>
            </w:r>
            <w:r w:rsidR="002115E7" w:rsidRPr="006C4D36">
              <w:t xml:space="preserve"> </w:t>
            </w:r>
            <w:proofErr w:type="spellStart"/>
            <w:r w:rsidR="002115E7" w:rsidRPr="006C4D36">
              <w:t>cfs</w:t>
            </w:r>
            <w:proofErr w:type="spellEnd"/>
          </w:p>
          <w:p w14:paraId="0CD1EC21" w14:textId="77777777" w:rsidR="005C7F9D" w:rsidRPr="006C4D36" w:rsidRDefault="005C7F9D" w:rsidP="00C4132E"/>
          <w:p w14:paraId="4610F6E4" w14:textId="7D39EF53" w:rsidR="000F6919" w:rsidRPr="006C4D36" w:rsidRDefault="001E1D38" w:rsidP="00C4132E">
            <w:r w:rsidRPr="006C4D36">
              <w:t xml:space="preserve"> </w:t>
            </w:r>
            <w:r w:rsidR="00AC7AD2" w:rsidRPr="00A64A98">
              <w:t>CW 119</w:t>
            </w:r>
            <w:r w:rsidR="00601F42" w:rsidRPr="00A64A98">
              <w:t xml:space="preserve"> = </w:t>
            </w:r>
            <w:r w:rsidR="002221E4">
              <w:t>20.6</w:t>
            </w:r>
            <w:r w:rsidR="00695909">
              <w:t>87</w:t>
            </w:r>
            <w:r w:rsidR="003F533C">
              <w:t xml:space="preserve"> </w:t>
            </w:r>
            <w:proofErr w:type="spellStart"/>
            <w:r w:rsidR="003F533C">
              <w:t>cfs</w:t>
            </w:r>
            <w:proofErr w:type="spellEnd"/>
          </w:p>
          <w:p w14:paraId="7FD66C2A" w14:textId="60008044" w:rsidR="002115E7" w:rsidRPr="006C4D36" w:rsidRDefault="002115E7" w:rsidP="00C4132E"/>
          <w:p w14:paraId="0E459808" w14:textId="60D2D38B" w:rsidR="002115E7" w:rsidRDefault="002115E7" w:rsidP="00C4132E">
            <w:r w:rsidRPr="00695909">
              <w:t xml:space="preserve">IL App Using Cert #94987 = </w:t>
            </w:r>
            <w:r w:rsidR="003F533C" w:rsidRPr="00695909">
              <w:t>1.4</w:t>
            </w:r>
            <w:r w:rsidRPr="00695909">
              <w:t xml:space="preserve"> </w:t>
            </w:r>
            <w:proofErr w:type="spellStart"/>
            <w:r w:rsidRPr="00695909">
              <w:t>cfs</w:t>
            </w:r>
            <w:proofErr w:type="spellEnd"/>
            <w:r w:rsidR="00A1031D" w:rsidRPr="00695909">
              <w:t>*</w:t>
            </w:r>
          </w:p>
          <w:p w14:paraId="130A7781" w14:textId="13975AF2" w:rsidR="003F533C" w:rsidRDefault="003F533C" w:rsidP="00C4132E"/>
          <w:p w14:paraId="3088A98A" w14:textId="232D3C74" w:rsidR="003F533C" w:rsidRPr="006C4D36" w:rsidRDefault="003F533C" w:rsidP="00C4132E">
            <w:r>
              <w:t xml:space="preserve">City of Boardman </w:t>
            </w:r>
            <w:r w:rsidR="00695909">
              <w:t>(</w:t>
            </w:r>
            <w:r>
              <w:t>IL-1536</w:t>
            </w:r>
            <w:r w:rsidR="00695909">
              <w:t>)</w:t>
            </w:r>
            <w:r>
              <w:t xml:space="preserve"> = 1.6 </w:t>
            </w:r>
            <w:proofErr w:type="spellStart"/>
            <w:r>
              <w:t>cfs</w:t>
            </w:r>
            <w:proofErr w:type="spellEnd"/>
          </w:p>
          <w:p w14:paraId="412EF71D" w14:textId="344D695C" w:rsidR="000B22B4" w:rsidRPr="006C4D36" w:rsidRDefault="000B22B4" w:rsidP="00E67282">
            <w:pPr>
              <w:rPr>
                <w:b/>
                <w:bCs/>
              </w:rPr>
            </w:pPr>
          </w:p>
        </w:tc>
        <w:tc>
          <w:tcPr>
            <w:tcW w:w="5350" w:type="dxa"/>
          </w:tcPr>
          <w:p w14:paraId="62C1B62E" w14:textId="397885E6" w:rsidR="000B22B4" w:rsidRDefault="006B668A" w:rsidP="00C4132E">
            <w:r>
              <w:t xml:space="preserve">This permit will be restricted to </w:t>
            </w:r>
            <w:r w:rsidR="005D5A23">
              <w:t>24.4</w:t>
            </w:r>
            <w:r w:rsidR="00695909">
              <w:t>37</w:t>
            </w:r>
            <w:r w:rsidR="005D5A23">
              <w:t xml:space="preserve"> </w:t>
            </w:r>
            <w:proofErr w:type="spellStart"/>
            <w:r w:rsidR="005D5A23">
              <w:t>cfs</w:t>
            </w:r>
            <w:proofErr w:type="spellEnd"/>
            <w:r w:rsidR="005D5A23">
              <w:t xml:space="preserve"> for the 2022 irrigation season.  This permit will be fully activated in the 2023 irrigation season.</w:t>
            </w:r>
          </w:p>
          <w:p w14:paraId="3C222368" w14:textId="77777777" w:rsidR="00162940" w:rsidRDefault="00162940" w:rsidP="00C4132E"/>
          <w:p w14:paraId="41CAE6B5" w14:textId="410B9147" w:rsidR="00162940" w:rsidRDefault="005D5A23" w:rsidP="005D5A23">
            <w:r>
              <w:t xml:space="preserve">*  Application for an additional 1.4 </w:t>
            </w:r>
            <w:proofErr w:type="spellStart"/>
            <w:r>
              <w:t>cfs</w:t>
            </w:r>
            <w:proofErr w:type="spellEnd"/>
            <w:r>
              <w:t xml:space="preserve"> instream lease using permit #94987 was submitted in </w:t>
            </w:r>
            <w:proofErr w:type="gramStart"/>
            <w:r>
              <w:t>February,</w:t>
            </w:r>
            <w:proofErr w:type="gramEnd"/>
            <w:r>
              <w:t xml:space="preserve"> 2022.  Should this application not be approved, OWRD will be notified that we will restrict this permit to 2</w:t>
            </w:r>
            <w:r w:rsidR="00695909">
              <w:t>3.037</w:t>
            </w:r>
            <w:r>
              <w:t xml:space="preserve"> c</w:t>
            </w:r>
            <w:proofErr w:type="spellStart"/>
            <w:r>
              <w:t>fs</w:t>
            </w:r>
            <w:proofErr w:type="spellEnd"/>
            <w:r>
              <w:t xml:space="preserve"> for the 2022 mitigation season.</w:t>
            </w:r>
          </w:p>
        </w:tc>
      </w:tr>
      <w:tr w:rsidR="000B22B4" w14:paraId="3BA8012A" w14:textId="77777777" w:rsidTr="00C4132E">
        <w:tc>
          <w:tcPr>
            <w:tcW w:w="1261" w:type="dxa"/>
          </w:tcPr>
          <w:p w14:paraId="738DFCFA" w14:textId="77777777" w:rsidR="000B22B4" w:rsidRPr="000B22B4" w:rsidRDefault="000B22B4" w:rsidP="00C4132E">
            <w:r w:rsidRPr="000B22B4">
              <w:t>S-88288</w:t>
            </w:r>
          </w:p>
        </w:tc>
        <w:tc>
          <w:tcPr>
            <w:tcW w:w="1344" w:type="dxa"/>
          </w:tcPr>
          <w:p w14:paraId="292EFC6E" w14:textId="77777777" w:rsidR="000B22B4" w:rsidRPr="00695909" w:rsidRDefault="000B22B4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S-55190</w:t>
            </w:r>
          </w:p>
        </w:tc>
        <w:tc>
          <w:tcPr>
            <w:tcW w:w="1080" w:type="dxa"/>
          </w:tcPr>
          <w:p w14:paraId="0A96DA50" w14:textId="6FBA0025" w:rsidR="000B22B4" w:rsidRPr="000B22B4" w:rsidRDefault="000B22B4" w:rsidP="00C4132E">
            <w:r w:rsidRPr="000B22B4">
              <w:t>23</w:t>
            </w:r>
            <w:r w:rsidR="004D405E">
              <w:t xml:space="preserve"> </w:t>
            </w:r>
          </w:p>
        </w:tc>
        <w:tc>
          <w:tcPr>
            <w:tcW w:w="4280" w:type="dxa"/>
          </w:tcPr>
          <w:p w14:paraId="16E1B8E9" w14:textId="05C1B921" w:rsidR="00FA0727" w:rsidRPr="006C4D36" w:rsidRDefault="005C7F9D" w:rsidP="00084B90">
            <w:r w:rsidRPr="006C4D36">
              <w:t xml:space="preserve">Port of Umatilla </w:t>
            </w:r>
            <w:r w:rsidR="00695909">
              <w:t>(</w:t>
            </w:r>
            <w:r w:rsidR="000F6919" w:rsidRPr="006C4D36">
              <w:t xml:space="preserve">IL </w:t>
            </w:r>
            <w:r w:rsidR="001E1D38" w:rsidRPr="006C4D36">
              <w:t>1741</w:t>
            </w:r>
            <w:r w:rsidR="00695909">
              <w:t>)</w:t>
            </w:r>
            <w:r w:rsidR="000F6919" w:rsidRPr="006C4D36">
              <w:t xml:space="preserve"> = 23</w:t>
            </w:r>
            <w:r w:rsidR="002115E7" w:rsidRPr="006C4D36">
              <w:t xml:space="preserve"> </w:t>
            </w:r>
            <w:proofErr w:type="spellStart"/>
            <w:r w:rsidR="002115E7" w:rsidRPr="006C4D36">
              <w:t>cfs</w:t>
            </w:r>
            <w:proofErr w:type="spellEnd"/>
          </w:p>
          <w:p w14:paraId="7071D2C3" w14:textId="1E2CD5E9" w:rsidR="00FA0727" w:rsidRPr="006C4D36" w:rsidRDefault="00FA0727" w:rsidP="00084B90"/>
        </w:tc>
        <w:tc>
          <w:tcPr>
            <w:tcW w:w="5350" w:type="dxa"/>
          </w:tcPr>
          <w:p w14:paraId="59AF7853" w14:textId="16584447" w:rsidR="000B22B4" w:rsidRDefault="000B22B4" w:rsidP="00C4132E"/>
        </w:tc>
      </w:tr>
      <w:tr w:rsidR="000B22B4" w14:paraId="33EC1941" w14:textId="77777777" w:rsidTr="000C0F28">
        <w:trPr>
          <w:trHeight w:val="287"/>
        </w:trPr>
        <w:tc>
          <w:tcPr>
            <w:tcW w:w="1261" w:type="dxa"/>
          </w:tcPr>
          <w:p w14:paraId="37416926" w14:textId="77777777" w:rsidR="000B22B4" w:rsidRPr="000B22B4" w:rsidRDefault="000B22B4" w:rsidP="00C4132E">
            <w:r w:rsidRPr="000B22B4">
              <w:t>S-88289</w:t>
            </w:r>
          </w:p>
        </w:tc>
        <w:tc>
          <w:tcPr>
            <w:tcW w:w="1344" w:type="dxa"/>
          </w:tcPr>
          <w:p w14:paraId="636B95D1" w14:textId="77777777" w:rsidR="000B22B4" w:rsidRPr="00695909" w:rsidRDefault="000B22B4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S-55192</w:t>
            </w:r>
          </w:p>
        </w:tc>
        <w:tc>
          <w:tcPr>
            <w:tcW w:w="1080" w:type="dxa"/>
          </w:tcPr>
          <w:p w14:paraId="315F69EA" w14:textId="77777777" w:rsidR="000B22B4" w:rsidRPr="000B22B4" w:rsidRDefault="000B22B4" w:rsidP="00C4132E">
            <w:r w:rsidRPr="000B22B4">
              <w:t>11</w:t>
            </w:r>
          </w:p>
        </w:tc>
        <w:tc>
          <w:tcPr>
            <w:tcW w:w="4280" w:type="dxa"/>
          </w:tcPr>
          <w:p w14:paraId="208F6E3C" w14:textId="44392272" w:rsidR="000B22B4" w:rsidRPr="006C4D36" w:rsidRDefault="003F533C" w:rsidP="00C4132E">
            <w:r>
              <w:t xml:space="preserve">City of Boardman </w:t>
            </w:r>
            <w:r w:rsidR="00695909">
              <w:t>(</w:t>
            </w:r>
            <w:r>
              <w:t>IL 1536</w:t>
            </w:r>
            <w:r w:rsidR="00695909">
              <w:t>)</w:t>
            </w:r>
            <w:r>
              <w:t xml:space="preserve"> = 11 </w:t>
            </w:r>
            <w:proofErr w:type="spellStart"/>
            <w:r>
              <w:t>cfs</w:t>
            </w:r>
            <w:proofErr w:type="spellEnd"/>
          </w:p>
        </w:tc>
        <w:tc>
          <w:tcPr>
            <w:tcW w:w="5350" w:type="dxa"/>
          </w:tcPr>
          <w:p w14:paraId="3984BA4E" w14:textId="29649E79" w:rsidR="000B22B4" w:rsidRDefault="00CC41B5" w:rsidP="00C4132E">
            <w:r>
              <w:t>This right was not activated in 2020</w:t>
            </w:r>
            <w:r w:rsidR="003F533C">
              <w:t xml:space="preserve"> and 2021</w:t>
            </w:r>
            <w:r>
              <w:t xml:space="preserve"> due to loss of mitigation water.  </w:t>
            </w:r>
            <w:r w:rsidR="003F533C">
              <w:t>Is being reactivated with replaced mitigation water for 2022.</w:t>
            </w:r>
          </w:p>
        </w:tc>
      </w:tr>
      <w:tr w:rsidR="000B22B4" w14:paraId="04DCC379" w14:textId="77777777" w:rsidTr="00C4132E">
        <w:tc>
          <w:tcPr>
            <w:tcW w:w="13315" w:type="dxa"/>
            <w:gridSpan w:val="5"/>
          </w:tcPr>
          <w:p w14:paraId="0391A111" w14:textId="4EFC58B7" w:rsidR="000B22B4" w:rsidRPr="006C4D36" w:rsidRDefault="00B54501" w:rsidP="00C4132E">
            <w:pPr>
              <w:jc w:val="center"/>
              <w:rPr>
                <w:b/>
                <w:sz w:val="32"/>
                <w:szCs w:val="32"/>
              </w:rPr>
            </w:pPr>
            <w:r w:rsidRPr="006C4D36">
              <w:rPr>
                <w:b/>
                <w:sz w:val="32"/>
                <w:szCs w:val="32"/>
              </w:rPr>
              <w:t>202</w:t>
            </w:r>
            <w:r w:rsidR="005D5A23">
              <w:rPr>
                <w:b/>
                <w:sz w:val="32"/>
                <w:szCs w:val="32"/>
              </w:rPr>
              <w:t>2</w:t>
            </w:r>
            <w:r w:rsidR="00E9562A">
              <w:rPr>
                <w:b/>
                <w:sz w:val="32"/>
                <w:szCs w:val="32"/>
              </w:rPr>
              <w:t xml:space="preserve"> Proof of Mitigation</w:t>
            </w:r>
            <w:r w:rsidRPr="006C4D36">
              <w:rPr>
                <w:b/>
                <w:sz w:val="32"/>
                <w:szCs w:val="32"/>
              </w:rPr>
              <w:t xml:space="preserve"> </w:t>
            </w:r>
            <w:r w:rsidR="000B22B4" w:rsidRPr="006C4D36">
              <w:rPr>
                <w:b/>
                <w:sz w:val="32"/>
                <w:szCs w:val="32"/>
              </w:rPr>
              <w:t>East POU Mitigation Rights</w:t>
            </w:r>
          </w:p>
        </w:tc>
      </w:tr>
      <w:tr w:rsidR="000B22B4" w14:paraId="2478497C" w14:textId="77777777" w:rsidTr="00C4132E">
        <w:tc>
          <w:tcPr>
            <w:tcW w:w="1261" w:type="dxa"/>
          </w:tcPr>
          <w:p w14:paraId="2443B893" w14:textId="77777777" w:rsidR="000B22B4" w:rsidRPr="000B22B4" w:rsidRDefault="000B22B4" w:rsidP="00C4132E">
            <w:r w:rsidRPr="000B22B4">
              <w:t>S-88206</w:t>
            </w:r>
          </w:p>
        </w:tc>
        <w:tc>
          <w:tcPr>
            <w:tcW w:w="1344" w:type="dxa"/>
          </w:tcPr>
          <w:p w14:paraId="550C9B0B" w14:textId="77777777" w:rsidR="000B22B4" w:rsidRPr="00695909" w:rsidRDefault="000B22B4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S-55114</w:t>
            </w:r>
          </w:p>
        </w:tc>
        <w:tc>
          <w:tcPr>
            <w:tcW w:w="1080" w:type="dxa"/>
          </w:tcPr>
          <w:p w14:paraId="5FA4E550" w14:textId="77777777" w:rsidR="000B22B4" w:rsidRDefault="000B22B4" w:rsidP="00C4132E">
            <w:r>
              <w:t>39.3</w:t>
            </w:r>
          </w:p>
        </w:tc>
        <w:tc>
          <w:tcPr>
            <w:tcW w:w="4280" w:type="dxa"/>
          </w:tcPr>
          <w:p w14:paraId="53FE129E" w14:textId="1988FDD9" w:rsidR="000B22B4" w:rsidRPr="00A6421D" w:rsidRDefault="000B22B4" w:rsidP="00C4132E">
            <w:r w:rsidRPr="00A6421D">
              <w:t>Port of Umatilla (IL-16</w:t>
            </w:r>
            <w:r w:rsidR="00084B90" w:rsidRPr="00A6421D">
              <w:t>61</w:t>
            </w:r>
            <w:r w:rsidRPr="00A6421D">
              <w:t>)</w:t>
            </w:r>
            <w:r w:rsidR="002115E7" w:rsidRPr="00A6421D">
              <w:t xml:space="preserve"> = 39.3 </w:t>
            </w:r>
            <w:proofErr w:type="spellStart"/>
            <w:r w:rsidR="002115E7" w:rsidRPr="00A6421D">
              <w:t>cfs</w:t>
            </w:r>
            <w:proofErr w:type="spellEnd"/>
          </w:p>
          <w:p w14:paraId="551D0818" w14:textId="77777777" w:rsidR="000B22B4" w:rsidRPr="00A6421D" w:rsidRDefault="000B22B4" w:rsidP="00C4132E"/>
        </w:tc>
        <w:tc>
          <w:tcPr>
            <w:tcW w:w="5350" w:type="dxa"/>
          </w:tcPr>
          <w:p w14:paraId="341F010E" w14:textId="5094BAAE" w:rsidR="000B22B4" w:rsidRDefault="000B22B4" w:rsidP="00E67282"/>
        </w:tc>
      </w:tr>
      <w:tr w:rsidR="000B22B4" w14:paraId="091E5168" w14:textId="77777777" w:rsidTr="00C4132E">
        <w:tc>
          <w:tcPr>
            <w:tcW w:w="1261" w:type="dxa"/>
          </w:tcPr>
          <w:p w14:paraId="35A7D3E4" w14:textId="77777777" w:rsidR="000B22B4" w:rsidRDefault="000B22B4" w:rsidP="00C4132E">
            <w:r>
              <w:t>S-88286</w:t>
            </w:r>
          </w:p>
        </w:tc>
        <w:tc>
          <w:tcPr>
            <w:tcW w:w="1344" w:type="dxa"/>
          </w:tcPr>
          <w:p w14:paraId="0278B45D" w14:textId="0A2689F4" w:rsidR="000B22B4" w:rsidRPr="00695909" w:rsidRDefault="00F906BA" w:rsidP="00C4132E">
            <w:pPr>
              <w:rPr>
                <w:b/>
                <w:bCs/>
                <w:color w:val="FF0000"/>
              </w:rPr>
            </w:pPr>
            <w:r w:rsidRPr="00695909">
              <w:rPr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7F6F3"/>
              </w:rPr>
              <w:t>S-55263</w:t>
            </w:r>
          </w:p>
        </w:tc>
        <w:tc>
          <w:tcPr>
            <w:tcW w:w="1080" w:type="dxa"/>
          </w:tcPr>
          <w:p w14:paraId="6BAC01CA" w14:textId="77777777" w:rsidR="000B22B4" w:rsidRDefault="000B22B4" w:rsidP="00C4132E">
            <w:r>
              <w:t>6.05</w:t>
            </w:r>
          </w:p>
        </w:tc>
        <w:tc>
          <w:tcPr>
            <w:tcW w:w="4280" w:type="dxa"/>
          </w:tcPr>
          <w:p w14:paraId="40CD9075" w14:textId="69572163" w:rsidR="001E1D38" w:rsidRPr="00A6421D" w:rsidRDefault="00AC7AD2" w:rsidP="00C4132E">
            <w:r w:rsidRPr="005D5A23">
              <w:t xml:space="preserve">Port of Umatilla IL 1741 = 6.05 </w:t>
            </w:r>
            <w:proofErr w:type="spellStart"/>
            <w:r w:rsidRPr="005D5A23">
              <w:t>cfs</w:t>
            </w:r>
            <w:proofErr w:type="spellEnd"/>
          </w:p>
        </w:tc>
        <w:tc>
          <w:tcPr>
            <w:tcW w:w="5350" w:type="dxa"/>
          </w:tcPr>
          <w:p w14:paraId="292B9C77" w14:textId="3ECC47E7" w:rsidR="000B22B4" w:rsidRDefault="000B22B4" w:rsidP="00C4132E"/>
        </w:tc>
      </w:tr>
      <w:tr w:rsidR="000B22B4" w14:paraId="5CB378D1" w14:textId="77777777" w:rsidTr="00A6421D">
        <w:trPr>
          <w:trHeight w:val="143"/>
        </w:trPr>
        <w:tc>
          <w:tcPr>
            <w:tcW w:w="1261" w:type="dxa"/>
          </w:tcPr>
          <w:p w14:paraId="6B25C3E4" w14:textId="77777777" w:rsidR="000B22B4" w:rsidRPr="00E67282" w:rsidRDefault="000B22B4" w:rsidP="00C4132E">
            <w:r w:rsidRPr="00E67282">
              <w:t>S-88287</w:t>
            </w:r>
          </w:p>
        </w:tc>
        <w:tc>
          <w:tcPr>
            <w:tcW w:w="1344" w:type="dxa"/>
          </w:tcPr>
          <w:p w14:paraId="22D8FC1D" w14:textId="12D1B752" w:rsidR="000B22B4" w:rsidRPr="00695909" w:rsidRDefault="00CF5D81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S-55167</w:t>
            </w:r>
          </w:p>
        </w:tc>
        <w:tc>
          <w:tcPr>
            <w:tcW w:w="1080" w:type="dxa"/>
          </w:tcPr>
          <w:p w14:paraId="794CA8CB" w14:textId="77777777" w:rsidR="000B22B4" w:rsidRPr="00E67282" w:rsidRDefault="000B22B4" w:rsidP="00C4132E">
            <w:r w:rsidRPr="00E67282">
              <w:t>39.3</w:t>
            </w:r>
          </w:p>
        </w:tc>
        <w:tc>
          <w:tcPr>
            <w:tcW w:w="4280" w:type="dxa"/>
          </w:tcPr>
          <w:p w14:paraId="0CF45FCC" w14:textId="7AE9CD75" w:rsidR="000B22B4" w:rsidRPr="00A6421D" w:rsidRDefault="00084B90" w:rsidP="00C4132E">
            <w:r w:rsidRPr="00A6421D">
              <w:t>Port of Umatilla (IL-</w:t>
            </w:r>
            <w:r w:rsidR="001E1D38" w:rsidRPr="00A6421D">
              <w:t>1620</w:t>
            </w:r>
            <w:r w:rsidRPr="00A6421D">
              <w:t>)</w:t>
            </w:r>
            <w:r w:rsidR="002115E7" w:rsidRPr="00A6421D">
              <w:t xml:space="preserve"> = 39.3 </w:t>
            </w:r>
            <w:proofErr w:type="spellStart"/>
            <w:r w:rsidR="002115E7" w:rsidRPr="00A6421D">
              <w:t>cfs</w:t>
            </w:r>
            <w:proofErr w:type="spellEnd"/>
          </w:p>
        </w:tc>
        <w:tc>
          <w:tcPr>
            <w:tcW w:w="5350" w:type="dxa"/>
          </w:tcPr>
          <w:p w14:paraId="160BC5E4" w14:textId="29D71FF4" w:rsidR="000B22B4" w:rsidRPr="005F6A84" w:rsidRDefault="000B22B4" w:rsidP="00C4132E">
            <w:pPr>
              <w:rPr>
                <w:highlight w:val="yellow"/>
              </w:rPr>
            </w:pPr>
          </w:p>
        </w:tc>
      </w:tr>
      <w:tr w:rsidR="000B22B4" w14:paraId="0E999A7B" w14:textId="77777777" w:rsidTr="00C4132E">
        <w:tc>
          <w:tcPr>
            <w:tcW w:w="1261" w:type="dxa"/>
          </w:tcPr>
          <w:p w14:paraId="6C2EE495" w14:textId="77777777" w:rsidR="000B22B4" w:rsidRPr="000B22B4" w:rsidRDefault="000B22B4" w:rsidP="00C4132E">
            <w:r w:rsidRPr="000B22B4">
              <w:t>S-88290</w:t>
            </w:r>
          </w:p>
        </w:tc>
        <w:tc>
          <w:tcPr>
            <w:tcW w:w="1344" w:type="dxa"/>
          </w:tcPr>
          <w:p w14:paraId="5E040F3B" w14:textId="1DB021F4" w:rsidR="000B22B4" w:rsidRPr="00695909" w:rsidRDefault="00F906BA" w:rsidP="00C4132E">
            <w:pPr>
              <w:rPr>
                <w:b/>
                <w:bCs/>
              </w:rPr>
            </w:pPr>
            <w:r w:rsidRPr="00695909">
              <w:rPr>
                <w:b/>
                <w:bCs/>
              </w:rPr>
              <w:t>S-55262</w:t>
            </w:r>
          </w:p>
        </w:tc>
        <w:tc>
          <w:tcPr>
            <w:tcW w:w="1080" w:type="dxa"/>
          </w:tcPr>
          <w:p w14:paraId="5CC921E0" w14:textId="77777777" w:rsidR="000B22B4" w:rsidRDefault="000B22B4" w:rsidP="00C4132E">
            <w:r>
              <w:t>10</w:t>
            </w:r>
          </w:p>
        </w:tc>
        <w:tc>
          <w:tcPr>
            <w:tcW w:w="4280" w:type="dxa"/>
          </w:tcPr>
          <w:p w14:paraId="2B25673E" w14:textId="5C31FB96" w:rsidR="000B22B4" w:rsidRPr="00740279" w:rsidRDefault="00AC7AD2" w:rsidP="00C4132E">
            <w:pPr>
              <w:rPr>
                <w:highlight w:val="yellow"/>
              </w:rPr>
            </w:pPr>
            <w:r w:rsidRPr="005D5A23">
              <w:rPr>
                <w:color w:val="000000" w:themeColor="text1"/>
              </w:rPr>
              <w:t xml:space="preserve">Port of Umatilla </w:t>
            </w:r>
            <w:r w:rsidR="00695909">
              <w:rPr>
                <w:color w:val="000000" w:themeColor="text1"/>
              </w:rPr>
              <w:t>(</w:t>
            </w:r>
            <w:r w:rsidRPr="005D5A23">
              <w:rPr>
                <w:color w:val="000000" w:themeColor="text1"/>
              </w:rPr>
              <w:t>IL 1741</w:t>
            </w:r>
            <w:r w:rsidR="00695909">
              <w:rPr>
                <w:color w:val="000000" w:themeColor="text1"/>
              </w:rPr>
              <w:t>)</w:t>
            </w:r>
            <w:r w:rsidRPr="005D5A23">
              <w:rPr>
                <w:color w:val="000000" w:themeColor="text1"/>
              </w:rPr>
              <w:t xml:space="preserve"> = 10</w:t>
            </w:r>
            <w:r w:rsidR="00695909">
              <w:rPr>
                <w:color w:val="000000" w:themeColor="text1"/>
              </w:rPr>
              <w:t xml:space="preserve"> </w:t>
            </w:r>
            <w:proofErr w:type="spellStart"/>
            <w:r w:rsidR="00695909">
              <w:rPr>
                <w:color w:val="000000" w:themeColor="text1"/>
              </w:rPr>
              <w:t>cfs</w:t>
            </w:r>
            <w:proofErr w:type="spellEnd"/>
          </w:p>
        </w:tc>
        <w:tc>
          <w:tcPr>
            <w:tcW w:w="5350" w:type="dxa"/>
          </w:tcPr>
          <w:p w14:paraId="54F67955" w14:textId="6D3145B3" w:rsidR="00B54501" w:rsidRDefault="00B54501" w:rsidP="00C4132E"/>
        </w:tc>
      </w:tr>
    </w:tbl>
    <w:p w14:paraId="1AD7CEBC" w14:textId="77777777" w:rsidR="00695909" w:rsidRDefault="00695909" w:rsidP="003505B2">
      <w:pPr>
        <w:spacing w:after="0"/>
        <w:rPr>
          <w:sz w:val="20"/>
          <w:szCs w:val="20"/>
          <w:u w:val="single"/>
        </w:rPr>
      </w:pPr>
    </w:p>
    <w:p w14:paraId="10980637" w14:textId="0E778937" w:rsidR="0097152D" w:rsidRPr="006C4D36" w:rsidRDefault="00E67282" w:rsidP="003505B2">
      <w:pPr>
        <w:spacing w:after="0"/>
        <w:rPr>
          <w:sz w:val="20"/>
          <w:szCs w:val="20"/>
          <w:u w:val="single"/>
        </w:rPr>
      </w:pPr>
      <w:r w:rsidRPr="006C4D36">
        <w:rPr>
          <w:sz w:val="20"/>
          <w:szCs w:val="20"/>
          <w:u w:val="single"/>
        </w:rPr>
        <w:t xml:space="preserve">Oregon </w:t>
      </w:r>
      <w:r w:rsidR="0097152D" w:rsidRPr="006C4D36">
        <w:rPr>
          <w:sz w:val="20"/>
          <w:szCs w:val="20"/>
          <w:u w:val="single"/>
        </w:rPr>
        <w:t>Sources</w:t>
      </w:r>
      <w:r w:rsidR="00DB3238" w:rsidRPr="006C4D36">
        <w:rPr>
          <w:sz w:val="20"/>
          <w:szCs w:val="20"/>
          <w:u w:val="single"/>
        </w:rPr>
        <w:t xml:space="preserve"> </w:t>
      </w:r>
    </w:p>
    <w:p w14:paraId="550BCA5A" w14:textId="0BE2FC91" w:rsidR="00D27973" w:rsidRPr="006C4D36" w:rsidRDefault="0097152D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IL-1620</w:t>
      </w:r>
      <w:r w:rsidR="00CB2454" w:rsidRPr="006C4D36">
        <w:rPr>
          <w:sz w:val="20"/>
          <w:szCs w:val="20"/>
        </w:rPr>
        <w:t>: 39.3</w:t>
      </w:r>
    </w:p>
    <w:p w14:paraId="1E0002D8" w14:textId="25C6BC00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IL-1661: 39.3</w:t>
      </w:r>
    </w:p>
    <w:p w14:paraId="54270758" w14:textId="23406318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 IL-1741: 3</w:t>
      </w:r>
      <w:r w:rsidR="006B668A">
        <w:rPr>
          <w:sz w:val="20"/>
          <w:szCs w:val="20"/>
        </w:rPr>
        <w:t>9.8</w:t>
      </w:r>
    </w:p>
    <w:p w14:paraId="4D6799E8" w14:textId="7BF058F6" w:rsidR="00D27973" w:rsidRPr="006C4D36" w:rsidRDefault="00D27973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City of Boardman IL-1536: 12.6</w:t>
      </w:r>
    </w:p>
    <w:p w14:paraId="4E91C0BE" w14:textId="3C785A00" w:rsidR="003505B2" w:rsidRDefault="00DB3238" w:rsidP="003505B2">
      <w:pPr>
        <w:spacing w:after="0"/>
        <w:rPr>
          <w:sz w:val="20"/>
          <w:szCs w:val="20"/>
        </w:rPr>
      </w:pPr>
      <w:r w:rsidRPr="006C4D36">
        <w:rPr>
          <w:sz w:val="20"/>
          <w:szCs w:val="20"/>
        </w:rPr>
        <w:t>Port of Umatilla: Apply for new</w:t>
      </w:r>
      <w:r w:rsidR="003505B2" w:rsidRPr="006C4D36">
        <w:rPr>
          <w:sz w:val="20"/>
          <w:szCs w:val="20"/>
        </w:rPr>
        <w:t xml:space="preserve"> 1.4 </w:t>
      </w:r>
      <w:proofErr w:type="spellStart"/>
      <w:r w:rsidR="003505B2" w:rsidRPr="006C4D36">
        <w:rPr>
          <w:sz w:val="20"/>
          <w:szCs w:val="20"/>
        </w:rPr>
        <w:t>cfs</w:t>
      </w:r>
      <w:proofErr w:type="spellEnd"/>
      <w:r w:rsidRPr="006C4D36">
        <w:rPr>
          <w:sz w:val="20"/>
          <w:szCs w:val="20"/>
        </w:rPr>
        <w:t xml:space="preserve"> Instream Lease</w:t>
      </w:r>
      <w:r w:rsidR="003505B2" w:rsidRPr="006C4D36">
        <w:rPr>
          <w:sz w:val="20"/>
          <w:szCs w:val="20"/>
        </w:rPr>
        <w:t xml:space="preserve"> (using Certificate #</w:t>
      </w:r>
      <w:proofErr w:type="gramStart"/>
      <w:r w:rsidR="003505B2" w:rsidRPr="006C4D36">
        <w:rPr>
          <w:sz w:val="20"/>
          <w:szCs w:val="20"/>
        </w:rPr>
        <w:t>94987)</w:t>
      </w:r>
      <w:r w:rsidR="00A64A98">
        <w:rPr>
          <w:sz w:val="20"/>
          <w:szCs w:val="20"/>
        </w:rPr>
        <w:t>*</w:t>
      </w:r>
      <w:proofErr w:type="gramEnd"/>
    </w:p>
    <w:p w14:paraId="2BA23C27" w14:textId="4BEBF95A" w:rsidR="00601F42" w:rsidRPr="006C4D36" w:rsidRDefault="00601F42" w:rsidP="003505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CW 119: </w:t>
      </w:r>
      <w:r w:rsidR="003F533C">
        <w:rPr>
          <w:sz w:val="20"/>
          <w:szCs w:val="20"/>
        </w:rPr>
        <w:t>20.6</w:t>
      </w:r>
      <w:r w:rsidR="00695909">
        <w:rPr>
          <w:sz w:val="20"/>
          <w:szCs w:val="20"/>
        </w:rPr>
        <w:t>87</w:t>
      </w:r>
    </w:p>
    <w:p w14:paraId="05DA42B1" w14:textId="213D313B" w:rsidR="00DB3238" w:rsidRPr="006C4D36" w:rsidRDefault="00DB3238" w:rsidP="003505B2">
      <w:pPr>
        <w:spacing w:after="0"/>
        <w:rPr>
          <w:sz w:val="20"/>
          <w:szCs w:val="20"/>
        </w:rPr>
      </w:pPr>
    </w:p>
    <w:sectPr w:rsidR="00DB3238" w:rsidRPr="006C4D36" w:rsidSect="00DB32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67D8" w14:textId="77777777" w:rsidR="00920C47" w:rsidRDefault="00920C47" w:rsidP="000B22B4">
      <w:pPr>
        <w:spacing w:after="0" w:line="240" w:lineRule="auto"/>
      </w:pPr>
      <w:r>
        <w:separator/>
      </w:r>
    </w:p>
  </w:endnote>
  <w:endnote w:type="continuationSeparator" w:id="0">
    <w:p w14:paraId="47917CEA" w14:textId="77777777" w:rsidR="00920C47" w:rsidRDefault="00920C47" w:rsidP="000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B68C" w14:textId="77777777" w:rsidR="00920C47" w:rsidRDefault="00920C47" w:rsidP="000B22B4">
      <w:pPr>
        <w:spacing w:after="0" w:line="240" w:lineRule="auto"/>
      </w:pPr>
      <w:r>
        <w:separator/>
      </w:r>
    </w:p>
  </w:footnote>
  <w:footnote w:type="continuationSeparator" w:id="0">
    <w:p w14:paraId="742054A5" w14:textId="77777777" w:rsidR="00920C47" w:rsidRDefault="00920C47" w:rsidP="000B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8"/>
    <w:multiLevelType w:val="hybridMultilevel"/>
    <w:tmpl w:val="834C7D40"/>
    <w:lvl w:ilvl="0" w:tplc="97B0B6F0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06EC"/>
    <w:multiLevelType w:val="hybridMultilevel"/>
    <w:tmpl w:val="B93225F6"/>
    <w:lvl w:ilvl="0" w:tplc="037AB4F6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4"/>
    <w:rsid w:val="00084B90"/>
    <w:rsid w:val="000B22B4"/>
    <w:rsid w:val="000C0F28"/>
    <w:rsid w:val="000F6919"/>
    <w:rsid w:val="001045BE"/>
    <w:rsid w:val="001073CD"/>
    <w:rsid w:val="00114604"/>
    <w:rsid w:val="00162940"/>
    <w:rsid w:val="001E1D38"/>
    <w:rsid w:val="002115E7"/>
    <w:rsid w:val="002221E4"/>
    <w:rsid w:val="003505B2"/>
    <w:rsid w:val="003F533C"/>
    <w:rsid w:val="004B47DA"/>
    <w:rsid w:val="004D405E"/>
    <w:rsid w:val="004E679C"/>
    <w:rsid w:val="00502552"/>
    <w:rsid w:val="005C7F9D"/>
    <w:rsid w:val="005D5A23"/>
    <w:rsid w:val="005F5EF2"/>
    <w:rsid w:val="005F6A84"/>
    <w:rsid w:val="00601F42"/>
    <w:rsid w:val="00666B1F"/>
    <w:rsid w:val="00695909"/>
    <w:rsid w:val="006B668A"/>
    <w:rsid w:val="006C4D36"/>
    <w:rsid w:val="006E24B3"/>
    <w:rsid w:val="00740279"/>
    <w:rsid w:val="00811EAC"/>
    <w:rsid w:val="0083735C"/>
    <w:rsid w:val="00920C47"/>
    <w:rsid w:val="00951D71"/>
    <w:rsid w:val="0097152D"/>
    <w:rsid w:val="009F6984"/>
    <w:rsid w:val="00A03E89"/>
    <w:rsid w:val="00A1031D"/>
    <w:rsid w:val="00A45FBA"/>
    <w:rsid w:val="00A6421D"/>
    <w:rsid w:val="00A64A98"/>
    <w:rsid w:val="00AC7AD2"/>
    <w:rsid w:val="00B02ECE"/>
    <w:rsid w:val="00B128B8"/>
    <w:rsid w:val="00B54501"/>
    <w:rsid w:val="00B5793A"/>
    <w:rsid w:val="00B60242"/>
    <w:rsid w:val="00B77ECB"/>
    <w:rsid w:val="00C14145"/>
    <w:rsid w:val="00C32E21"/>
    <w:rsid w:val="00CB2454"/>
    <w:rsid w:val="00CC41B5"/>
    <w:rsid w:val="00CF16A5"/>
    <w:rsid w:val="00CF5D81"/>
    <w:rsid w:val="00D27973"/>
    <w:rsid w:val="00DB3238"/>
    <w:rsid w:val="00E67282"/>
    <w:rsid w:val="00E9562A"/>
    <w:rsid w:val="00F906BA"/>
    <w:rsid w:val="00FA0727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D724"/>
  <w15:chartTrackingRefBased/>
  <w15:docId w15:val="{0800A095-7C43-4B2A-B2C3-D04CF03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22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2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2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04"/>
  </w:style>
  <w:style w:type="paragraph" w:styleId="Footer">
    <w:name w:val="footer"/>
    <w:basedOn w:val="Normal"/>
    <w:link w:val="FooterChar"/>
    <w:uiPriority w:val="99"/>
    <w:unhideWhenUsed/>
    <w:rsid w:val="0011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04"/>
  </w:style>
  <w:style w:type="paragraph" w:styleId="ListParagraph">
    <w:name w:val="List Paragraph"/>
    <w:basedOn w:val="Normal"/>
    <w:uiPriority w:val="34"/>
    <w:qFormat/>
    <w:rsid w:val="00A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686E-DA4B-44E2-ADB9-4DD8DE2F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Cook</dc:creator>
  <cp:keywords/>
  <dc:description/>
  <cp:lastModifiedBy>JR Cook</cp:lastModifiedBy>
  <cp:revision>3</cp:revision>
  <cp:lastPrinted>2021-04-13T14:30:00Z</cp:lastPrinted>
  <dcterms:created xsi:type="dcterms:W3CDTF">2022-02-14T19:32:00Z</dcterms:created>
  <dcterms:modified xsi:type="dcterms:W3CDTF">2022-02-14T19:41:00Z</dcterms:modified>
</cp:coreProperties>
</file>